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67" w:rsidRPr="008C546E" w:rsidRDefault="00F43AE1" w:rsidP="00601500">
      <w:pPr>
        <w:spacing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同學們</w:t>
      </w:r>
      <w:r w:rsidR="00A61E67" w:rsidRPr="008C546E">
        <w:rPr>
          <w:rFonts w:ascii="標楷體" w:eastAsia="標楷體" w:hAnsi="標楷體" w:hint="eastAsia"/>
          <w:sz w:val="32"/>
          <w:szCs w:val="32"/>
        </w:rPr>
        <w:t>早安：</w:t>
      </w:r>
    </w:p>
    <w:p w:rsidR="004779CC" w:rsidRDefault="004779CC" w:rsidP="00601500">
      <w:pPr>
        <w:spacing w:before="240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61E67" w:rsidRPr="008C546E">
        <w:rPr>
          <w:rFonts w:ascii="標楷體" w:eastAsia="標楷體" w:hAnsi="標楷體" w:hint="eastAsia"/>
          <w:sz w:val="32"/>
          <w:szCs w:val="32"/>
        </w:rPr>
        <w:t>因疫情延燒，停課延至6/14(一)</w:t>
      </w:r>
      <w:r w:rsidR="00F62E55" w:rsidRPr="008C546E">
        <w:rPr>
          <w:rFonts w:ascii="標楷體" w:eastAsia="標楷體" w:hAnsi="標楷體" w:hint="eastAsia"/>
          <w:sz w:val="32"/>
          <w:szCs w:val="32"/>
        </w:rPr>
        <w:t>，停課期間</w:t>
      </w:r>
      <w:r w:rsidR="00477D47" w:rsidRPr="008C546E">
        <w:rPr>
          <w:rFonts w:ascii="標楷體" w:eastAsia="標楷體" w:hAnsi="標楷體" w:hint="eastAsia"/>
          <w:sz w:val="32"/>
          <w:szCs w:val="32"/>
        </w:rPr>
        <w:t>同學們寫作業</w:t>
      </w:r>
      <w:r w:rsidR="00962E16" w:rsidRPr="008C546E">
        <w:rPr>
          <w:rFonts w:ascii="標楷體" w:eastAsia="標楷體" w:hAnsi="標楷體" w:hint="eastAsia"/>
          <w:sz w:val="32"/>
          <w:szCs w:val="32"/>
        </w:rPr>
        <w:t>可能有一些</w:t>
      </w:r>
    </w:p>
    <w:p w:rsidR="00F765F1" w:rsidRDefault="00962E16" w:rsidP="00601500">
      <w:pPr>
        <w:spacing w:before="240" w:line="280" w:lineRule="exact"/>
        <w:rPr>
          <w:rFonts w:ascii="標楷體" w:eastAsia="標楷體" w:hAnsi="標楷體"/>
          <w:sz w:val="32"/>
          <w:szCs w:val="32"/>
        </w:rPr>
      </w:pPr>
      <w:r w:rsidRPr="008C546E">
        <w:rPr>
          <w:rFonts w:ascii="標楷體" w:eastAsia="標楷體" w:hAnsi="標楷體" w:hint="eastAsia"/>
          <w:sz w:val="32"/>
          <w:szCs w:val="32"/>
        </w:rPr>
        <w:t>問題要發問，所以老師預計6/</w:t>
      </w:r>
      <w:r w:rsidR="007141F5">
        <w:rPr>
          <w:rFonts w:ascii="標楷體" w:eastAsia="標楷體" w:hAnsi="標楷體" w:hint="eastAsia"/>
          <w:sz w:val="32"/>
          <w:szCs w:val="32"/>
        </w:rPr>
        <w:t>3</w:t>
      </w:r>
      <w:r w:rsidRPr="008C546E">
        <w:rPr>
          <w:rFonts w:ascii="標楷體" w:eastAsia="標楷體" w:hAnsi="標楷體" w:hint="eastAsia"/>
          <w:sz w:val="32"/>
          <w:szCs w:val="32"/>
        </w:rPr>
        <w:t>(</w:t>
      </w:r>
      <w:r w:rsidR="007141F5">
        <w:rPr>
          <w:rFonts w:ascii="標楷體" w:eastAsia="標楷體" w:hAnsi="標楷體" w:hint="eastAsia"/>
          <w:sz w:val="32"/>
          <w:szCs w:val="32"/>
        </w:rPr>
        <w:t>四</w:t>
      </w:r>
      <w:r w:rsidRPr="008C546E">
        <w:rPr>
          <w:rFonts w:ascii="標楷體" w:eastAsia="標楷體" w:hAnsi="標楷體" w:hint="eastAsia"/>
          <w:sz w:val="32"/>
          <w:szCs w:val="32"/>
        </w:rPr>
        <w:t>)</w:t>
      </w:r>
      <w:r w:rsidR="00037846">
        <w:rPr>
          <w:rFonts w:ascii="標楷體" w:eastAsia="標楷體" w:hAnsi="標楷體" w:hint="eastAsia"/>
          <w:sz w:val="32"/>
          <w:szCs w:val="32"/>
        </w:rPr>
        <w:t>10:00</w:t>
      </w:r>
      <w:r w:rsidR="009F7D26">
        <w:rPr>
          <w:rFonts w:ascii="標楷體" w:eastAsia="標楷體" w:hAnsi="標楷體" w:hint="eastAsia"/>
          <w:sz w:val="32"/>
          <w:szCs w:val="32"/>
        </w:rPr>
        <w:t>-11：00</w:t>
      </w:r>
      <w:r w:rsidR="00E4282E">
        <w:rPr>
          <w:rFonts w:ascii="標楷體" w:eastAsia="標楷體" w:hAnsi="標楷體" w:hint="eastAsia"/>
          <w:sz w:val="32"/>
          <w:szCs w:val="32"/>
        </w:rPr>
        <w:t>線上</w:t>
      </w:r>
      <w:r w:rsidR="000F4255" w:rsidRPr="008C546E">
        <w:rPr>
          <w:rFonts w:ascii="標楷體" w:eastAsia="標楷體" w:hAnsi="標楷體" w:hint="eastAsia"/>
          <w:sz w:val="32"/>
          <w:szCs w:val="32"/>
        </w:rPr>
        <w:t>幫同學們解答問題</w:t>
      </w:r>
      <w:r w:rsidR="004779CC">
        <w:rPr>
          <w:rFonts w:ascii="標楷體" w:eastAsia="標楷體" w:hAnsi="標楷體" w:hint="eastAsia"/>
          <w:sz w:val="32"/>
          <w:szCs w:val="32"/>
        </w:rPr>
        <w:t>。</w:t>
      </w:r>
    </w:p>
    <w:p w:rsidR="00477D47" w:rsidRDefault="00F765F1" w:rsidP="00601500">
      <w:pPr>
        <w:spacing w:before="240" w:line="2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F4255" w:rsidRPr="008C546E">
        <w:rPr>
          <w:rFonts w:ascii="標楷體" w:eastAsia="標楷體" w:hAnsi="標楷體" w:hint="eastAsia"/>
          <w:sz w:val="32"/>
          <w:szCs w:val="32"/>
        </w:rPr>
        <w:t>請準備好數習</w:t>
      </w:r>
      <w:r w:rsidR="00CD0D81" w:rsidRPr="008C546E">
        <w:rPr>
          <w:rFonts w:ascii="標楷體" w:eastAsia="標楷體" w:hAnsi="標楷體" w:hint="eastAsia"/>
          <w:sz w:val="32"/>
          <w:szCs w:val="32"/>
        </w:rPr>
        <w:t>+</w:t>
      </w:r>
      <w:r w:rsidR="000F4255" w:rsidRPr="008C546E">
        <w:rPr>
          <w:rFonts w:ascii="標楷體" w:eastAsia="標楷體" w:hAnsi="標楷體" w:hint="eastAsia"/>
          <w:sz w:val="32"/>
          <w:szCs w:val="32"/>
        </w:rPr>
        <w:t>國習</w:t>
      </w:r>
      <w:r w:rsidR="00CD0D81" w:rsidRPr="008C546E">
        <w:rPr>
          <w:rFonts w:ascii="標楷體" w:eastAsia="標楷體" w:hAnsi="標楷體" w:hint="eastAsia"/>
          <w:sz w:val="32"/>
          <w:szCs w:val="32"/>
        </w:rPr>
        <w:t>+</w:t>
      </w:r>
      <w:r w:rsidR="000F4255" w:rsidRPr="008C546E">
        <w:rPr>
          <w:rFonts w:ascii="標楷體" w:eastAsia="標楷體" w:hAnsi="標楷體" w:hint="eastAsia"/>
          <w:sz w:val="32"/>
          <w:szCs w:val="32"/>
        </w:rPr>
        <w:t>數學練習簿</w:t>
      </w:r>
      <w:r w:rsidR="00CD0D81" w:rsidRPr="008C546E">
        <w:rPr>
          <w:rFonts w:ascii="標楷體" w:eastAsia="標楷體" w:hAnsi="標楷體" w:hint="eastAsia"/>
          <w:sz w:val="32"/>
          <w:szCs w:val="32"/>
        </w:rPr>
        <w:t>+</w:t>
      </w:r>
      <w:r w:rsidR="000F4255" w:rsidRPr="008C546E">
        <w:rPr>
          <w:rFonts w:ascii="標楷體" w:eastAsia="標楷體" w:hAnsi="標楷體" w:hint="eastAsia"/>
          <w:sz w:val="32"/>
          <w:szCs w:val="32"/>
        </w:rPr>
        <w:t>文具用品，我們一起討論。</w:t>
      </w:r>
    </w:p>
    <w:p w:rsidR="00A432C0" w:rsidRPr="008C546E" w:rsidRDefault="00A432C0" w:rsidP="00601500">
      <w:pPr>
        <w:spacing w:before="240" w:line="280" w:lineRule="exact"/>
        <w:rPr>
          <w:rFonts w:ascii="標楷體" w:eastAsia="標楷體" w:hAnsi="標楷體"/>
          <w:sz w:val="32"/>
          <w:szCs w:val="32"/>
        </w:rPr>
      </w:pPr>
    </w:p>
    <w:tbl>
      <w:tblPr>
        <w:tblW w:w="4750" w:type="pct"/>
        <w:jc w:val="center"/>
        <w:tblCellSpacing w:w="7" w:type="dxa"/>
        <w:shd w:val="clear" w:color="auto" w:fill="E3DCA8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46"/>
      </w:tblGrid>
      <w:tr w:rsidR="00481164" w:rsidRPr="00894AAA" w:rsidTr="00BE0EBA">
        <w:trPr>
          <w:tblCellSpacing w:w="7" w:type="dxa"/>
          <w:jc w:val="center"/>
        </w:trPr>
        <w:tc>
          <w:tcPr>
            <w:tcW w:w="0" w:type="auto"/>
            <w:shd w:val="clear" w:color="auto" w:fill="FFFFDF"/>
            <w:vAlign w:val="center"/>
            <w:hideMark/>
          </w:tcPr>
          <w:p w:rsidR="00A432C0" w:rsidRPr="00894AAA" w:rsidRDefault="00481164" w:rsidP="00A432C0">
            <w:pPr>
              <w:pStyle w:val="a4"/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280" w:lineRule="exac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點選下方連結進入會議，連結[</w:t>
            </w:r>
            <w:r w:rsidRPr="00F73F96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  <w:t>當天</w:t>
            </w: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]</w:t>
            </w:r>
            <w:r w:rsidR="00E5430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才會放上</w:t>
            </w:r>
            <w:r w:rsidR="00DE4C8F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，</w:t>
            </w: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約定時間到再開啟</w:t>
            </w:r>
          </w:p>
          <w:p w:rsidR="00481164" w:rsidRPr="00894AAA" w:rsidRDefault="00481164" w:rsidP="00A432C0">
            <w:pPr>
              <w:pStyle w:val="a4"/>
              <w:widowControl/>
              <w:wordWrap w:val="0"/>
              <w:spacing w:before="100" w:beforeAutospacing="1" w:after="100" w:afterAutospacing="1" w:line="280" w:lineRule="exact"/>
              <w:ind w:leftChars="0" w:left="36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（使用google meet視訊軟體)</w:t>
            </w:r>
            <w:bookmarkStart w:id="0" w:name="_GoBack"/>
            <w:bookmarkEnd w:id="0"/>
          </w:p>
          <w:p w:rsidR="00E5430C" w:rsidRPr="00E5430C" w:rsidRDefault="00481164" w:rsidP="0070530C">
            <w:pPr>
              <w:pStyle w:val="a4"/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240" w:lineRule="exact"/>
              <w:ind w:leftChars="0" w:left="357" w:hanging="357"/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</w:pPr>
            <w:r w:rsidRPr="00E5430C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點選連結後輸入你的</w:t>
            </w:r>
          </w:p>
          <w:p w:rsidR="00481164" w:rsidRPr="00E5430C" w:rsidRDefault="00E5430C" w:rsidP="0070530C">
            <w:pPr>
              <w:pStyle w:val="a4"/>
              <w:widowControl/>
              <w:wordWrap w:val="0"/>
              <w:spacing w:before="100" w:beforeAutospacing="1" w:after="100" w:afterAutospacing="1" w:line="240" w:lineRule="exact"/>
              <w:ind w:leftChars="0" w:left="357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481164" w:rsidRPr="00E5430C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登入帳號為：學號+@stu.nsps.tyc.edu.tw</w:t>
            </w:r>
          </w:p>
          <w:p w:rsidR="00481164" w:rsidRPr="001E3B5A" w:rsidRDefault="00BD393C" w:rsidP="0070530C">
            <w:pPr>
              <w:widowControl/>
              <w:wordWrap w:val="0"/>
              <w:spacing w:before="100" w:beforeAutospacing="1" w:after="100" w:afterAutospacing="1" w:line="240" w:lineRule="exact"/>
              <w:ind w:firstLineChars="100" w:firstLine="32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894AAA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E5430C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481164" w:rsidRPr="00672ED4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登入密碼為：學號+aa</w:t>
            </w:r>
            <w:r w:rsidR="00481164"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 </w:t>
            </w:r>
          </w:p>
          <w:p w:rsidR="00481164" w:rsidRPr="001E3B5A" w:rsidRDefault="00481164" w:rsidP="0070530C">
            <w:pPr>
              <w:widowControl/>
              <w:wordWrap w:val="0"/>
              <w:spacing w:before="100" w:beforeAutospacing="1" w:after="100" w:afterAutospacing="1" w:line="240" w:lineRule="exact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    登入後  按</w:t>
            </w:r>
            <w:r w:rsidRPr="001E3B5A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  <w:t>加入會議</w:t>
            </w:r>
            <w:r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即可</w:t>
            </w:r>
          </w:p>
          <w:p w:rsidR="00BD393C" w:rsidRPr="00894AAA" w:rsidRDefault="00481164" w:rsidP="00BD393C">
            <w:pPr>
              <w:pStyle w:val="a4"/>
              <w:widowControl/>
              <w:numPr>
                <w:ilvl w:val="0"/>
                <w:numId w:val="1"/>
              </w:numPr>
              <w:wordWrap w:val="0"/>
              <w:spacing w:before="100" w:beforeAutospacing="1" w:after="100" w:afterAutospacing="1" w:line="280" w:lineRule="exact"/>
              <w:ind w:leftChars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可使用筆電、桌上型電腦、手機、平板</w:t>
            </w:r>
          </w:p>
          <w:p w:rsidR="00481164" w:rsidRPr="00894AAA" w:rsidRDefault="00481164" w:rsidP="00BD393C">
            <w:pPr>
              <w:pStyle w:val="a4"/>
              <w:widowControl/>
              <w:wordWrap w:val="0"/>
              <w:spacing w:before="100" w:beforeAutospacing="1" w:after="100" w:afterAutospacing="1" w:line="280" w:lineRule="exact"/>
              <w:ind w:leftChars="0" w:left="36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 xml:space="preserve">(如果沒有鏡頭、耳麥，無法即時發言，但可以看到老師和同學) </w:t>
            </w:r>
          </w:p>
          <w:p w:rsidR="001E3B5A" w:rsidRPr="001E3B5A" w:rsidRDefault="00577E32" w:rsidP="00577E32">
            <w:pPr>
              <w:widowControl/>
              <w:wordWrap w:val="0"/>
              <w:spacing w:before="100" w:beforeAutospacing="1" w:after="100" w:afterAutospacing="1" w:line="280" w:lineRule="exact"/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4</w:t>
            </w:r>
            <w:r w:rsidR="00481164"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.有問題可以在會議裡提出，</w:t>
            </w:r>
            <w:r w:rsidR="00481164" w:rsidRPr="00894AAA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  <w:tr w:rsidR="00481164" w:rsidRPr="00894AAA" w:rsidTr="00BE0EBA">
        <w:trPr>
          <w:tblCellSpacing w:w="7" w:type="dxa"/>
          <w:jc w:val="center"/>
        </w:trPr>
        <w:tc>
          <w:tcPr>
            <w:tcW w:w="0" w:type="auto"/>
            <w:shd w:val="clear" w:color="auto" w:fill="FFFFDF"/>
            <w:vAlign w:val="center"/>
            <w:hideMark/>
          </w:tcPr>
          <w:p w:rsidR="00481164" w:rsidRPr="001E3B5A" w:rsidRDefault="00481164" w:rsidP="002A58B7">
            <w:pPr>
              <w:widowControl/>
              <w:wordWrap w:val="0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</w:pPr>
            <w:r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相關連結：</w:t>
            </w:r>
            <w:r w:rsidR="002A58B7" w:rsidRPr="001E3B5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 w:rsidR="002A58B7"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[</w:t>
            </w:r>
            <w:r w:rsidR="002A58B7" w:rsidRPr="00F73F96">
              <w:rPr>
                <w:rFonts w:ascii="標楷體" w:eastAsia="標楷體" w:hAnsi="標楷體" w:cs="Times New Roman"/>
                <w:color w:val="FF0000"/>
                <w:kern w:val="0"/>
                <w:sz w:val="32"/>
                <w:szCs w:val="32"/>
              </w:rPr>
              <w:t>當天</w:t>
            </w:r>
            <w:r w:rsidR="002A58B7"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]</w:t>
            </w:r>
            <w:r w:rsidR="002A58B7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</w:rPr>
              <w:t>才會放上，</w:t>
            </w:r>
            <w:r w:rsidR="002A58B7" w:rsidRPr="00894AAA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</w:rPr>
              <w:t>約定時間到再開啟</w:t>
            </w:r>
          </w:p>
        </w:tc>
      </w:tr>
    </w:tbl>
    <w:p w:rsidR="00481164" w:rsidRPr="00894AAA" w:rsidRDefault="00481164" w:rsidP="00A61E67">
      <w:pPr>
        <w:spacing w:before="240"/>
        <w:rPr>
          <w:rFonts w:ascii="標楷體" w:eastAsia="標楷體" w:hAnsi="標楷體"/>
          <w:sz w:val="32"/>
          <w:szCs w:val="32"/>
        </w:rPr>
      </w:pPr>
    </w:p>
    <w:sectPr w:rsidR="00481164" w:rsidRPr="00894AAA" w:rsidSect="001E3B5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B16D2"/>
    <w:multiLevelType w:val="hybridMultilevel"/>
    <w:tmpl w:val="8A3E140E"/>
    <w:lvl w:ilvl="0" w:tplc="278C8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5A"/>
    <w:rsid w:val="00037846"/>
    <w:rsid w:val="000B0495"/>
    <w:rsid w:val="000F4255"/>
    <w:rsid w:val="001E3B5A"/>
    <w:rsid w:val="002206AF"/>
    <w:rsid w:val="00246F85"/>
    <w:rsid w:val="002A58B7"/>
    <w:rsid w:val="002B6527"/>
    <w:rsid w:val="00382CD0"/>
    <w:rsid w:val="00386FDD"/>
    <w:rsid w:val="003B7D7B"/>
    <w:rsid w:val="004779CC"/>
    <w:rsid w:val="00477D47"/>
    <w:rsid w:val="00481164"/>
    <w:rsid w:val="00484CD6"/>
    <w:rsid w:val="00577E32"/>
    <w:rsid w:val="005843E2"/>
    <w:rsid w:val="00601500"/>
    <w:rsid w:val="00672ED4"/>
    <w:rsid w:val="006E6EFA"/>
    <w:rsid w:val="0070530C"/>
    <w:rsid w:val="007141F5"/>
    <w:rsid w:val="00750423"/>
    <w:rsid w:val="0082780A"/>
    <w:rsid w:val="0086762E"/>
    <w:rsid w:val="00894AAA"/>
    <w:rsid w:val="008C546E"/>
    <w:rsid w:val="00962E16"/>
    <w:rsid w:val="009803AB"/>
    <w:rsid w:val="009C62E5"/>
    <w:rsid w:val="009F7D26"/>
    <w:rsid w:val="00A00CB0"/>
    <w:rsid w:val="00A432C0"/>
    <w:rsid w:val="00A61E67"/>
    <w:rsid w:val="00BD393C"/>
    <w:rsid w:val="00C307B6"/>
    <w:rsid w:val="00CD0D81"/>
    <w:rsid w:val="00D2700F"/>
    <w:rsid w:val="00D8699B"/>
    <w:rsid w:val="00D970D7"/>
    <w:rsid w:val="00DC11C2"/>
    <w:rsid w:val="00DE4C8F"/>
    <w:rsid w:val="00E4282E"/>
    <w:rsid w:val="00E5430C"/>
    <w:rsid w:val="00F43AE1"/>
    <w:rsid w:val="00F62E55"/>
    <w:rsid w:val="00F73F96"/>
    <w:rsid w:val="00F765F1"/>
    <w:rsid w:val="00F8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2E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72E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2C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2E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72E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32C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18</cp:revision>
  <dcterms:created xsi:type="dcterms:W3CDTF">2021-05-29T23:31:00Z</dcterms:created>
  <dcterms:modified xsi:type="dcterms:W3CDTF">2021-05-30T23:56:00Z</dcterms:modified>
</cp:coreProperties>
</file>