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61" w:tblpY="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38"/>
        <w:gridCol w:w="567"/>
        <w:gridCol w:w="284"/>
        <w:gridCol w:w="567"/>
        <w:gridCol w:w="283"/>
        <w:gridCol w:w="598"/>
      </w:tblGrid>
      <w:tr w:rsidR="009446DF" w:rsidRPr="00B1492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  <w:bookmarkStart w:id="0" w:name="_GoBack"/>
            <w:bookmarkEnd w:id="0"/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 w:val="restart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Default="009446DF" w:rsidP="003C0EF5">
            <w:pPr>
              <w:adjustRightInd w:val="0"/>
              <w:snapToGrid w:val="0"/>
              <w:spacing w:line="240" w:lineRule="atLeas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extDirection w:val="tbRlV"/>
          </w:tcPr>
          <w:p w:rsidR="009446DF" w:rsidRDefault="009446DF" w:rsidP="003C0EF5">
            <w:pPr>
              <w:adjustRightInd w:val="0"/>
              <w:snapToGrid w:val="0"/>
              <w:spacing w:line="240" w:lineRule="atLeas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598" w:type="dxa"/>
            <w:vMerge w:val="restart"/>
            <w:textDirection w:val="tbRlV"/>
          </w:tcPr>
          <w:p w:rsidR="009446DF" w:rsidRPr="003C0EF5" w:rsidRDefault="009446DF" w:rsidP="00BE0A6A">
            <w:pPr>
              <w:adjustRightInd w:val="0"/>
              <w:snapToGrid w:val="0"/>
              <w:spacing w:line="240" w:lineRule="atLeast"/>
              <w:rPr>
                <w:rFonts w:ascii="華康雅風體W3" w:eastAsia="華康雅風體W3"/>
                <w:b/>
                <w:bCs/>
                <w:sz w:val="28"/>
                <w:szCs w:val="28"/>
              </w:rPr>
            </w:pPr>
            <w:r>
              <w:rPr>
                <w:rFonts w:ascii="華康正顏楷體W5" w:eastAsia="華康正顏楷體W5" w:cs="華康正顏楷體W5"/>
                <w:sz w:val="28"/>
                <w:szCs w:val="28"/>
              </w:rPr>
              <w:t xml:space="preserve"> </w:t>
            </w:r>
            <w:r w:rsidR="00BE0A6A" w:rsidRPr="00BE0A6A">
              <w:rPr>
                <w:rFonts w:ascii="華康正顏楷體W5" w:eastAsia="華康正顏楷體W5" w:cs="華康正顏楷體W5" w:hint="eastAsia"/>
                <w:b/>
                <w:sz w:val="28"/>
                <w:szCs w:val="28"/>
              </w:rPr>
              <w:t>桃園</w:t>
            </w:r>
            <w:r w:rsidRPr="003C0EF5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市</w:t>
            </w:r>
            <w:r w:rsidR="00BE0A6A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平鎮</w:t>
            </w:r>
            <w:r w:rsidRPr="003C0EF5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區南</w:t>
            </w:r>
            <w:r w:rsidR="00BE0A6A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勢</w:t>
            </w:r>
            <w:r w:rsidRPr="003C0EF5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國民小學語文領域</w:t>
            </w:r>
            <w:r w:rsidRPr="003C0EF5">
              <w:rPr>
                <w:rFonts w:ascii="華康雅風體W3" w:eastAsia="華康雅風體W3" w:cs="華康雅風體W3"/>
                <w:b/>
                <w:bCs/>
                <w:sz w:val="28"/>
                <w:szCs w:val="28"/>
              </w:rPr>
              <w:t xml:space="preserve">  </w:t>
            </w:r>
            <w:r w:rsidRPr="003C0EF5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作文</w:t>
            </w:r>
            <w:r w:rsidRPr="003C0EF5">
              <w:rPr>
                <w:rFonts w:ascii="華康雅風體W3" w:eastAsia="華康雅風體W3" w:cs="華康雅風體W3"/>
                <w:b/>
                <w:bCs/>
                <w:sz w:val="28"/>
                <w:szCs w:val="28"/>
              </w:rPr>
              <w:t xml:space="preserve">  </w:t>
            </w:r>
            <w:r w:rsidR="00BE0A6A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六年一</w:t>
            </w:r>
            <w:r w:rsidRPr="003C0EF5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班</w:t>
            </w:r>
            <w:r w:rsidRPr="003C0EF5">
              <w:rPr>
                <w:rFonts w:ascii="華康雅風體W3" w:eastAsia="華康雅風體W3" w:cs="華康雅風體W3"/>
                <w:b/>
                <w:bCs/>
                <w:sz w:val="28"/>
                <w:szCs w:val="28"/>
              </w:rPr>
              <w:t xml:space="preserve">  </w:t>
            </w:r>
            <w:r w:rsidRPr="003C0EF5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座號：</w:t>
            </w:r>
            <w:r w:rsidRPr="003C0EF5">
              <w:rPr>
                <w:rFonts w:ascii="華康雅風體W3" w:eastAsia="華康雅風體W3" w:cs="華康雅風體W3"/>
                <w:b/>
                <w:bCs/>
                <w:sz w:val="28"/>
                <w:szCs w:val="28"/>
              </w:rPr>
              <w:t xml:space="preserve">  </w:t>
            </w:r>
            <w:r w:rsidRPr="003C0EF5">
              <w:rPr>
                <w:rFonts w:ascii="華康雅風體W3" w:eastAsia="華康雅風體W3" w:cs="華康雅風體W3" w:hint="eastAsia"/>
                <w:b/>
                <w:bCs/>
                <w:sz w:val="28"/>
                <w:szCs w:val="28"/>
              </w:rPr>
              <w:t>姓名：</w:t>
            </w: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7C0BFC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9446DF" w:rsidRPr="00AD75DB">
        <w:trPr>
          <w:cantSplit/>
          <w:trHeight w:val="536"/>
        </w:trPr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38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284" w:type="dxa"/>
            <w:vMerge/>
            <w:textDirection w:val="tbRlV"/>
          </w:tcPr>
          <w:p w:rsidR="009446DF" w:rsidRPr="00AD75DB" w:rsidRDefault="009446DF" w:rsidP="00D754DD">
            <w:pPr>
              <w:adjustRightInd w:val="0"/>
              <w:snapToGrid w:val="0"/>
              <w:spacing w:line="240" w:lineRule="atLeast"/>
              <w:ind w:left="113" w:right="113"/>
            </w:pPr>
          </w:p>
        </w:tc>
        <w:tc>
          <w:tcPr>
            <w:tcW w:w="567" w:type="dxa"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98" w:type="dxa"/>
            <w:vMerge/>
            <w:textDirection w:val="tbRlV"/>
          </w:tcPr>
          <w:p w:rsidR="009446DF" w:rsidRPr="00160128" w:rsidRDefault="009446DF" w:rsidP="003C0EF5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9446DF" w:rsidRDefault="009446DF" w:rsidP="009446DF">
      <w:pPr>
        <w:ind w:leftChars="-59" w:left="-142"/>
      </w:pPr>
    </w:p>
    <w:sectPr w:rsidR="009446DF" w:rsidSect="003C0EF5">
      <w:pgSz w:w="16838" w:h="11906" w:orient="landscape"/>
      <w:pgMar w:top="397" w:right="567" w:bottom="39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FC" w:rsidRDefault="006601FC" w:rsidP="007C0BFC">
      <w:r>
        <w:separator/>
      </w:r>
    </w:p>
  </w:endnote>
  <w:endnote w:type="continuationSeparator" w:id="0">
    <w:p w:rsidR="006601FC" w:rsidRDefault="006601FC" w:rsidP="007C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雅風體W3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FC" w:rsidRDefault="006601FC" w:rsidP="007C0BFC">
      <w:r>
        <w:separator/>
      </w:r>
    </w:p>
  </w:footnote>
  <w:footnote w:type="continuationSeparator" w:id="0">
    <w:p w:rsidR="006601FC" w:rsidRDefault="006601FC" w:rsidP="007C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5722"/>
    <w:multiLevelType w:val="hybridMultilevel"/>
    <w:tmpl w:val="081A1F32"/>
    <w:lvl w:ilvl="0" w:tplc="E168188A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A6"/>
    <w:rsid w:val="000478D6"/>
    <w:rsid w:val="00075272"/>
    <w:rsid w:val="000C1AA1"/>
    <w:rsid w:val="000D7CF0"/>
    <w:rsid w:val="00160128"/>
    <w:rsid w:val="002305A3"/>
    <w:rsid w:val="00336E22"/>
    <w:rsid w:val="00354956"/>
    <w:rsid w:val="003C0EF5"/>
    <w:rsid w:val="00453A8D"/>
    <w:rsid w:val="00470C2F"/>
    <w:rsid w:val="004775F0"/>
    <w:rsid w:val="004D0E6E"/>
    <w:rsid w:val="005141A6"/>
    <w:rsid w:val="00601E6F"/>
    <w:rsid w:val="006601FC"/>
    <w:rsid w:val="007C0BFC"/>
    <w:rsid w:val="007C2671"/>
    <w:rsid w:val="009446DF"/>
    <w:rsid w:val="00957D19"/>
    <w:rsid w:val="00AD75DB"/>
    <w:rsid w:val="00B1492B"/>
    <w:rsid w:val="00BE0A6A"/>
    <w:rsid w:val="00D3437F"/>
    <w:rsid w:val="00D754DD"/>
    <w:rsid w:val="00DD6147"/>
    <w:rsid w:val="00F151F1"/>
    <w:rsid w:val="00F358AC"/>
    <w:rsid w:val="00FD2566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46BDAB-9D89-4CA1-8423-1D324F1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D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7D19"/>
    <w:pPr>
      <w:ind w:leftChars="200" w:left="480"/>
    </w:pPr>
  </w:style>
  <w:style w:type="paragraph" w:styleId="a4">
    <w:name w:val="header"/>
    <w:basedOn w:val="a"/>
    <w:link w:val="a5"/>
    <w:uiPriority w:val="99"/>
    <w:rsid w:val="007C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C0B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C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C0B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E6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D0E6E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>MC SYSTEM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臺中市大甲區日南國民小學語文領域  作文  六年丁班  座號：  姓名：</dc:title>
  <dc:subject/>
  <dc:creator>Lun</dc:creator>
  <cp:keywords/>
  <dc:description/>
  <cp:lastModifiedBy>柯淑萍</cp:lastModifiedBy>
  <cp:revision>2</cp:revision>
  <cp:lastPrinted>2015-05-30T14:52:00Z</cp:lastPrinted>
  <dcterms:created xsi:type="dcterms:W3CDTF">2021-07-02T01:02:00Z</dcterms:created>
  <dcterms:modified xsi:type="dcterms:W3CDTF">2021-07-02T01:02:00Z</dcterms:modified>
</cp:coreProperties>
</file>