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ind w:firstLine="320"/>
        <w:jc w:val="both"/>
        <w:rPr>
          <w:rFonts w:ascii="標楷體" w:cs="標楷體" w:hAnsi="標楷體" w:eastAsia="標楷體"/>
          <w:sz w:val="32"/>
          <w:szCs w:val="32"/>
        </w:rPr>
      </w:pPr>
      <w:r>
        <w:rPr>
          <w:rFonts w:ascii="標楷體" w:hAnsi="標楷體"/>
          <w:sz w:val="20"/>
          <w:szCs w:val="20"/>
          <w:lang w:val="en-US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4499609</wp:posOffset>
                </wp:positionH>
                <wp:positionV relativeFrom="line">
                  <wp:posOffset>20954</wp:posOffset>
                </wp:positionV>
                <wp:extent cx="1605280" cy="821056"/>
                <wp:effectExtent l="0" t="0" r="0" b="0"/>
                <wp:wrapNone/>
                <wp:docPr id="1073741827" name="officeArt object" descr="群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821056"/>
                          <a:chOff x="0" y="0"/>
                          <a:chExt cx="1605279" cy="821055"/>
                        </a:xfrm>
                      </wpg:grpSpPr>
                      <wps:wsp>
                        <wps:cNvPr id="1073741825" name="形狀"/>
                        <wps:cNvSpPr/>
                        <wps:spPr>
                          <a:xfrm>
                            <a:off x="0" y="0"/>
                            <a:ext cx="1605280" cy="8210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1" y="0"/>
                                </a:moveTo>
                                <a:cubicBezTo>
                                  <a:pt x="618" y="0"/>
                                  <a:pt x="0" y="1209"/>
                                  <a:pt x="0" y="2700"/>
                                </a:cubicBezTo>
                                <a:lnTo>
                                  <a:pt x="0" y="18900"/>
                                </a:lnTo>
                                <a:cubicBezTo>
                                  <a:pt x="0" y="20391"/>
                                  <a:pt x="618" y="21600"/>
                                  <a:pt x="1381" y="21600"/>
                                </a:cubicBezTo>
                                <a:lnTo>
                                  <a:pt x="20219" y="21600"/>
                                </a:lnTo>
                                <a:cubicBezTo>
                                  <a:pt x="20982" y="21600"/>
                                  <a:pt x="21600" y="20391"/>
                                  <a:pt x="21600" y="18900"/>
                                </a:cubicBezTo>
                                <a:lnTo>
                                  <a:pt x="21600" y="2700"/>
                                </a:lnTo>
                                <a:cubicBezTo>
                                  <a:pt x="21600" y="1209"/>
                                  <a:pt x="20982" y="0"/>
                                  <a:pt x="202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家長簽章："/>
                        <wps:cNvSpPr txBox="1"/>
                        <wps:spPr>
                          <a:xfrm>
                            <a:off x="80549" y="34829"/>
                            <a:ext cx="1444182" cy="75139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內文 A"/>
                              </w:pPr>
                              <w:r>
                                <w:rPr>
                                  <w:rFonts w:eastAsia="Arial Unicode MS" w:hint="eastAsia"/>
                                  <w:sz w:val="20"/>
                                  <w:szCs w:val="20"/>
                                  <w:rtl w:val="0"/>
                                  <w:lang w:val="zh-TW" w:eastAsia="zh-TW"/>
                                </w:rPr>
                                <w:t>家長簽章：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54.3pt;margin-top:1.6pt;width:126.4pt;height:64.7pt;z-index:-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605280,821055">
                <w10:wrap type="none" side="bothSides" anchorx="text"/>
                <v:shape id="_x0000_s1027" style="position:absolute;left:0;top:0;width:1605280;height:821055;" coordorigin="0,0" coordsize="21600,21600" path="M 1381,0 C 618,0 0,1209 0,2700 L 0,18900 C 0,20391 618,21600 1381,21600 L 20219,21600 C 20982,21600 21600,20391 21600,18900 L 21600,2700 C 21600,1209 20982,0 20219,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28" type="#_x0000_t202" style="position:absolute;left:80550;top:34830;width:1444180;height:75139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內文 A"/>
                        </w:pPr>
                        <w:r>
                          <w:rPr>
                            <w:rFonts w:eastAsia="Arial Unicode MS" w:hint="eastAsia"/>
                            <w:sz w:val="20"/>
                            <w:szCs w:val="20"/>
                            <w:rtl w:val="0"/>
                            <w:lang w:val="zh-TW" w:eastAsia="zh-TW"/>
                          </w:rPr>
                          <w:t>家長簽章：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桃園市平鎮區南勢國民小學</w:t>
      </w:r>
      <w:r>
        <w:rPr>
          <w:rFonts w:ascii="標楷體" w:hAnsi="標楷體"/>
          <w:sz w:val="32"/>
          <w:szCs w:val="32"/>
          <w:rtl w:val="0"/>
          <w:lang w:val="en-US"/>
        </w:rPr>
        <w:t xml:space="preserve"> 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中年級閱讀心得單</w:t>
      </w:r>
    </w:p>
    <w:p>
      <w:pPr>
        <w:pStyle w:val="內文 A"/>
        <w:ind w:firstLine="1153"/>
        <w:rPr>
          <w:rFonts w:ascii="標楷體" w:cs="標楷體" w:hAnsi="標楷體" w:eastAsia="標楷體"/>
          <w:sz w:val="32"/>
          <w:szCs w:val="32"/>
        </w:rPr>
      </w:pPr>
    </w:p>
    <w:p>
      <w:pPr>
        <w:pStyle w:val="內文 A"/>
        <w:ind w:firstLine="721"/>
        <w:rPr>
          <w:rFonts w:ascii="標楷體" w:cs="標楷體" w:hAnsi="標楷體" w:eastAsia="標楷體"/>
          <w:sz w:val="32"/>
          <w:szCs w:val="32"/>
        </w:rPr>
      </w:pPr>
      <w:r>
        <w:rPr>
          <w:rFonts w:ascii="標楷體" w:cs="標楷體" w:hAnsi="標楷體" w:eastAsia="標楷體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line">
                  <wp:posOffset>46355</wp:posOffset>
                </wp:positionV>
                <wp:extent cx="342900" cy="342900"/>
                <wp:effectExtent l="0" t="0" r="0" b="0"/>
                <wp:wrapNone/>
                <wp:docPr id="1073741828" name="officeArt object" descr="形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10800"/>
                              </a:moveTo>
                              <a:lnTo>
                                <a:pt x="17242" y="9250"/>
                              </a:lnTo>
                              <a:lnTo>
                                <a:pt x="17242" y="12350"/>
                              </a:lnTo>
                              <a:close/>
                              <a:moveTo>
                                <a:pt x="18436" y="3163"/>
                              </a:moveTo>
                              <a:lnTo>
                                <a:pt x="14259" y="5149"/>
                              </a:lnTo>
                              <a:lnTo>
                                <a:pt x="16451" y="7341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9250" y="4358"/>
                              </a:lnTo>
                              <a:lnTo>
                                <a:pt x="12350" y="4358"/>
                              </a:lnTo>
                              <a:close/>
                              <a:moveTo>
                                <a:pt x="3163" y="3163"/>
                              </a:moveTo>
                              <a:lnTo>
                                <a:pt x="5149" y="7341"/>
                              </a:lnTo>
                              <a:lnTo>
                                <a:pt x="7341" y="5149"/>
                              </a:lnTo>
                              <a:close/>
                              <a:moveTo>
                                <a:pt x="0" y="10800"/>
                              </a:moveTo>
                              <a:lnTo>
                                <a:pt x="4358" y="12350"/>
                              </a:lnTo>
                              <a:lnTo>
                                <a:pt x="4358" y="9250"/>
                              </a:lnTo>
                              <a:close/>
                              <a:moveTo>
                                <a:pt x="3163" y="18436"/>
                              </a:moveTo>
                              <a:lnTo>
                                <a:pt x="7341" y="16451"/>
                              </a:lnTo>
                              <a:lnTo>
                                <a:pt x="5149" y="14259"/>
                              </a:lnTo>
                              <a:close/>
                              <a:moveTo>
                                <a:pt x="10800" y="21600"/>
                              </a:moveTo>
                              <a:lnTo>
                                <a:pt x="12350" y="17242"/>
                              </a:lnTo>
                              <a:lnTo>
                                <a:pt x="9250" y="17242"/>
                              </a:lnTo>
                              <a:close/>
                              <a:moveTo>
                                <a:pt x="18436" y="18436"/>
                              </a:moveTo>
                              <a:lnTo>
                                <a:pt x="16451" y="14259"/>
                              </a:lnTo>
                              <a:lnTo>
                                <a:pt x="14259" y="16451"/>
                              </a:lnTo>
                              <a:close/>
                              <a:moveTo>
                                <a:pt x="10800" y="5400"/>
                              </a:moveTo>
                              <a:cubicBezTo>
                                <a:pt x="7818" y="5400"/>
                                <a:pt x="5400" y="7818"/>
                                <a:pt x="5400" y="10800"/>
                              </a:cubicBezTo>
                              <a:cubicBezTo>
                                <a:pt x="5400" y="13782"/>
                                <a:pt x="7818" y="16200"/>
                                <a:pt x="10800" y="16200"/>
                              </a:cubicBezTo>
                              <a:cubicBezTo>
                                <a:pt x="13782" y="16200"/>
                                <a:pt x="16200" y="13782"/>
                                <a:pt x="16200" y="10800"/>
                              </a:cubicBezTo>
                              <a:cubicBezTo>
                                <a:pt x="16200" y="7818"/>
                                <a:pt x="13782" y="5400"/>
                                <a:pt x="10800" y="54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-2.0pt;margin-top:3.7pt;width:27.0pt;height:27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21600,10800 L 17242,9250 L 17242,12350 X M 18436,3163 L 14259,5149 L 16451,7341 X M 10800,0 L 9250,4358 L 12350,4358 X M 3163,3163 L 5149,7341 L 7341,5149 X M 0,10800 L 4358,12350 L 4358,9250 X M 3163,18436 L 7341,16451 L 5149,14259 X M 10800,21600 L 12350,17242 L 9250,17242 X M 18436,18436 L 16451,14259 L 14259,16451 X M 10800,5400 C 7818,5400 5400,7818 5400,10800 C 5400,13782 7818,16200 10800,16200 C 13782,16200 16200,13782 16200,10800 C 16200,7818 13782,5400 10800,54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 xml:space="preserve">話（畫）我心中的好書    </w:t>
      </w:r>
      <w:r>
        <w:rPr>
          <w:rFonts w:ascii="標楷體" w:hAnsi="標楷體"/>
          <w:sz w:val="32"/>
          <w:szCs w:val="32"/>
          <w:rtl w:val="0"/>
          <w:lang w:val="zh-TW" w:eastAsia="zh-TW"/>
        </w:rPr>
        <w:t>3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年</w:t>
      </w:r>
      <w:r>
        <w:rPr>
          <w:rFonts w:ascii="標楷體" w:hAnsi="標楷體"/>
          <w:sz w:val="32"/>
          <w:szCs w:val="32"/>
          <w:rtl w:val="0"/>
          <w:lang w:val="zh-TW" w:eastAsia="zh-TW"/>
        </w:rPr>
        <w:t>8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班  姓名：</w:t>
      </w:r>
      <w:r>
        <w:rPr>
          <w:rFonts w:ascii="標楷體" w:hAnsi="標楷體"/>
          <w:sz w:val="32"/>
          <w:szCs w:val="32"/>
          <w:rtl w:val="0"/>
          <w:lang w:val="en-US"/>
        </w:rPr>
        <w:t>____________</w:t>
      </w:r>
    </w:p>
    <w:tbl>
      <w:tblPr>
        <w:tblW w:w="96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6"/>
        <w:gridCol w:w="8248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eastAsia="Arial Unicode MS" w:hint="eastAsia"/>
                <w:sz w:val="32"/>
                <w:szCs w:val="32"/>
                <w:shd w:val="nil" w:color="auto" w:fill="auto"/>
                <w:rtl w:val="0"/>
                <w:lang w:val="zh-TW" w:eastAsia="zh-TW"/>
              </w:rPr>
              <w:t>書名</w:t>
            </w:r>
          </w:p>
        </w:tc>
        <w:tc>
          <w:tcPr>
            <w:tcW w:type="dxa" w:w="8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eastAsia="Arial Unicode MS" w:hint="eastAsia"/>
                <w:sz w:val="32"/>
                <w:szCs w:val="32"/>
                <w:shd w:val="nil" w:color="auto" w:fill="auto"/>
                <w:rtl w:val="0"/>
                <w:lang w:val="zh-TW" w:eastAsia="zh-TW"/>
              </w:rPr>
              <w:t>作者</w:t>
            </w:r>
          </w:p>
        </w:tc>
        <w:tc>
          <w:tcPr>
            <w:tcW w:type="dxa" w:w="8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eastAsia="Arial Unicode MS" w:hint="eastAsia"/>
                <w:sz w:val="32"/>
                <w:szCs w:val="32"/>
                <w:shd w:val="nil" w:color="auto" w:fill="auto"/>
                <w:rtl w:val="0"/>
                <w:lang w:val="zh-TW" w:eastAsia="zh-TW"/>
              </w:rPr>
              <w:t>出版社</w:t>
            </w:r>
          </w:p>
        </w:tc>
        <w:tc>
          <w:tcPr>
            <w:tcW w:type="dxa" w:w="8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內文 A"/>
        <w:rPr>
          <w:rFonts w:ascii="標楷體" w:cs="標楷體" w:hAnsi="標楷體" w:eastAsia="標楷體"/>
          <w:sz w:val="32"/>
          <w:szCs w:val="32"/>
        </w:rPr>
      </w:pPr>
    </w:p>
    <w:p>
      <w:pPr>
        <w:pStyle w:val="內文 A"/>
        <w:rPr>
          <w:rFonts w:ascii="標楷體" w:cs="標楷體" w:hAnsi="標楷體" w:eastAsia="標楷體"/>
          <w:sz w:val="32"/>
          <w:szCs w:val="32"/>
        </w:rPr>
      </w:pPr>
      <w:r>
        <w:rPr>
          <w:rFonts w:ascii="標楷體" w:cs="標楷體" w:hAnsi="標楷體" w:eastAsia="標楷體"/>
          <w:sz w:val="32"/>
          <w:szCs w:val="32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line">
                  <wp:posOffset>90805</wp:posOffset>
                </wp:positionV>
                <wp:extent cx="342900" cy="342900"/>
                <wp:effectExtent l="0" t="0" r="0" b="0"/>
                <wp:wrapNone/>
                <wp:docPr id="1073741829" name="officeArt object" descr="形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10800"/>
                              </a:moveTo>
                              <a:lnTo>
                                <a:pt x="17242" y="9250"/>
                              </a:lnTo>
                              <a:lnTo>
                                <a:pt x="17242" y="12350"/>
                              </a:lnTo>
                              <a:close/>
                              <a:moveTo>
                                <a:pt x="18436" y="3163"/>
                              </a:moveTo>
                              <a:lnTo>
                                <a:pt x="14259" y="5149"/>
                              </a:lnTo>
                              <a:lnTo>
                                <a:pt x="16451" y="7341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9250" y="4358"/>
                              </a:lnTo>
                              <a:lnTo>
                                <a:pt x="12350" y="4358"/>
                              </a:lnTo>
                              <a:close/>
                              <a:moveTo>
                                <a:pt x="3163" y="3163"/>
                              </a:moveTo>
                              <a:lnTo>
                                <a:pt x="5149" y="7341"/>
                              </a:lnTo>
                              <a:lnTo>
                                <a:pt x="7341" y="5149"/>
                              </a:lnTo>
                              <a:close/>
                              <a:moveTo>
                                <a:pt x="0" y="10800"/>
                              </a:moveTo>
                              <a:lnTo>
                                <a:pt x="4358" y="12350"/>
                              </a:lnTo>
                              <a:lnTo>
                                <a:pt x="4358" y="9250"/>
                              </a:lnTo>
                              <a:close/>
                              <a:moveTo>
                                <a:pt x="3163" y="18436"/>
                              </a:moveTo>
                              <a:lnTo>
                                <a:pt x="7341" y="16451"/>
                              </a:lnTo>
                              <a:lnTo>
                                <a:pt x="5149" y="14259"/>
                              </a:lnTo>
                              <a:close/>
                              <a:moveTo>
                                <a:pt x="10800" y="21600"/>
                              </a:moveTo>
                              <a:lnTo>
                                <a:pt x="12350" y="17242"/>
                              </a:lnTo>
                              <a:lnTo>
                                <a:pt x="9250" y="17242"/>
                              </a:lnTo>
                              <a:close/>
                              <a:moveTo>
                                <a:pt x="18436" y="18436"/>
                              </a:moveTo>
                              <a:lnTo>
                                <a:pt x="16451" y="14259"/>
                              </a:lnTo>
                              <a:lnTo>
                                <a:pt x="14259" y="16451"/>
                              </a:lnTo>
                              <a:close/>
                              <a:moveTo>
                                <a:pt x="10800" y="5400"/>
                              </a:moveTo>
                              <a:cubicBezTo>
                                <a:pt x="7818" y="5400"/>
                                <a:pt x="5400" y="7818"/>
                                <a:pt x="5400" y="10800"/>
                              </a:cubicBezTo>
                              <a:cubicBezTo>
                                <a:pt x="5400" y="13782"/>
                                <a:pt x="7818" y="16200"/>
                                <a:pt x="10800" y="16200"/>
                              </a:cubicBezTo>
                              <a:cubicBezTo>
                                <a:pt x="13782" y="16200"/>
                                <a:pt x="16200" y="13782"/>
                                <a:pt x="16200" y="10800"/>
                              </a:cubicBezTo>
                              <a:cubicBezTo>
                                <a:pt x="16200" y="7818"/>
                                <a:pt x="13782" y="5400"/>
                                <a:pt x="10800" y="54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-1.0pt;margin-top:7.2pt;width:27.0pt;height:2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21600,10800 L 17242,9250 L 17242,12350 X M 18436,3163 L 14259,5149 L 16451,7341 X M 10800,0 L 9250,4358 L 12350,4358 X M 3163,3163 L 5149,7341 L 7341,5149 X M 0,10800 L 4358,12350 L 4358,9250 X M 3163,18436 L 7341,16451 L 5149,14259 X M 10800,21600 L 12350,17242 L 9250,17242 X M 18436,18436 L 16451,14259 L 14259,16451 X M 10800,5400 C 7818,5400 5400,7818 5400,10800 C 5400,13782 7818,16200 10800,16200 C 13782,16200 16200,13782 16200,10800 C 16200,7818 13782,5400 10800,54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標楷體" w:hAnsi="標楷體"/>
          <w:sz w:val="32"/>
          <w:szCs w:val="32"/>
          <w:rtl w:val="0"/>
          <w:lang w:val="en-US"/>
        </w:rPr>
        <w:t xml:space="preserve">    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把你最喜歡的畫下來</w:t>
      </w:r>
      <w:r>
        <w:rPr>
          <w:rFonts w:ascii="標楷體" w:hAnsi="標楷體"/>
          <w:sz w:val="32"/>
          <w:szCs w:val="32"/>
          <w:rtl w:val="0"/>
          <w:lang w:val="en-US"/>
        </w:rPr>
        <w:t>(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要著色</w:t>
      </w:r>
      <w:r>
        <w:rPr>
          <w:rFonts w:ascii="標楷體" w:hAnsi="標楷體"/>
          <w:sz w:val="32"/>
          <w:szCs w:val="32"/>
          <w:rtl w:val="0"/>
          <w:lang w:val="en-US"/>
        </w:rPr>
        <w:t>)</w:t>
      </w:r>
      <w:r>
        <w:rPr>
          <w:rFonts w:ascii="標楷體" w:hAnsi="標楷體" w:hint="default"/>
          <w:sz w:val="32"/>
          <w:szCs w:val="32"/>
          <w:rtl w:val="0"/>
          <w:lang w:val="en-US"/>
        </w:rPr>
        <w:t>………</w:t>
      </w:r>
    </w:p>
    <w:tbl>
      <w:tblPr>
        <w:tblW w:w="96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94"/>
      </w:tblGrid>
      <w:tr>
        <w:tblPrEx>
          <w:shd w:val="clear" w:color="auto" w:fill="ced7e7"/>
        </w:tblPrEx>
        <w:trPr>
          <w:trHeight w:val="4398" w:hRule="atLeast"/>
        </w:trPr>
        <w:tc>
          <w:tcPr>
            <w:tcW w:type="dxa" w:w="9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z w:val="32"/>
                <w:szCs w:val="32"/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rFonts w:ascii="標楷體" w:cs="標楷體" w:hAnsi="標楷體" w:eastAsia="標楷體"/>
                <w:sz w:val="32"/>
                <w:szCs w:val="32"/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rFonts w:ascii="標楷體" w:cs="標楷體" w:hAnsi="標楷體" w:eastAsia="標楷體"/>
                <w:sz w:val="32"/>
                <w:szCs w:val="32"/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rFonts w:ascii="標楷體" w:cs="標楷體" w:hAnsi="標楷體" w:eastAsia="標楷體"/>
                <w:sz w:val="32"/>
                <w:szCs w:val="32"/>
                <w:shd w:val="nil" w:color="auto" w:fill="auto"/>
                <w:lang w:val="en-US"/>
              </w:rPr>
            </w:pPr>
          </w:p>
          <w:p>
            <w:pPr>
              <w:pStyle w:val="內文 A"/>
            </w:pPr>
            <w:r>
              <w:rPr>
                <w:rFonts w:ascii="標楷體" w:cs="標楷體" w:hAnsi="標楷體" w:eastAsia="標楷體"/>
                <w:sz w:val="32"/>
                <w:szCs w:val="32"/>
                <w:shd w:val="nil" w:color="auto" w:fill="auto"/>
                <w:lang w:val="en-US"/>
              </w:rPr>
            </w:r>
          </w:p>
        </w:tc>
      </w:tr>
    </w:tbl>
    <w:p>
      <w:pPr>
        <w:pStyle w:val="內文 A"/>
        <w:rPr>
          <w:rFonts w:ascii="標楷體" w:cs="標楷體" w:hAnsi="標楷體" w:eastAsia="標楷體"/>
          <w:sz w:val="32"/>
          <w:szCs w:val="32"/>
        </w:rPr>
      </w:pPr>
    </w:p>
    <w:p>
      <w:pPr>
        <w:pStyle w:val="內文 A"/>
        <w:rPr>
          <w:rFonts w:ascii="標楷體" w:cs="標楷體" w:hAnsi="標楷體" w:eastAsia="標楷體"/>
          <w:sz w:val="32"/>
          <w:szCs w:val="32"/>
        </w:rPr>
      </w:pPr>
      <w:r>
        <w:rPr>
          <w:rFonts w:ascii="標楷體" w:cs="標楷體" w:hAnsi="標楷體" w:eastAsia="標楷體"/>
          <w:sz w:val="32"/>
          <w:szCs w:val="32"/>
          <w:u w:val="single"/>
          <w:lang w:val="en-US"/>
        </w:rP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3693159</wp:posOffset>
                </wp:positionH>
                <wp:positionV relativeFrom="line">
                  <wp:posOffset>111760</wp:posOffset>
                </wp:positionV>
                <wp:extent cx="298450" cy="222250"/>
                <wp:effectExtent l="0" t="0" r="0" b="0"/>
                <wp:wrapNone/>
                <wp:docPr id="1073741834" name="officeArt object" descr="群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" cy="222250"/>
                          <a:chOff x="0" y="0"/>
                          <a:chExt cx="298450" cy="222250"/>
                        </a:xfrm>
                      </wpg:grpSpPr>
                      <wps:wsp>
                        <wps:cNvPr id="1073741830" name="橢圓形"/>
                        <wps:cNvSpPr/>
                        <wps:spPr>
                          <a:xfrm>
                            <a:off x="0" y="0"/>
                            <a:ext cx="298450" cy="2222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橢圓形"/>
                        <wps:cNvSpPr/>
                        <wps:spPr>
                          <a:xfrm>
                            <a:off x="85873" y="66314"/>
                            <a:ext cx="31090" cy="23152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橢圓形"/>
                        <wps:cNvSpPr/>
                        <wps:spPr>
                          <a:xfrm>
                            <a:off x="181488" y="66314"/>
                            <a:ext cx="31089" cy="23152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形狀"/>
                        <wps:cNvSpPr/>
                        <wps:spPr>
                          <a:xfrm>
                            <a:off x="68532" y="66314"/>
                            <a:ext cx="161386" cy="1139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0368" fill="norm" stroke="1" extrusionOk="0">
                                <a:moveTo>
                                  <a:pt x="4401" y="0"/>
                                </a:moveTo>
                                <a:cubicBezTo>
                                  <a:pt x="3252" y="0"/>
                                  <a:pt x="2321" y="926"/>
                                  <a:pt x="2321" y="2069"/>
                                </a:cubicBezTo>
                                <a:cubicBezTo>
                                  <a:pt x="2321" y="3212"/>
                                  <a:pt x="3252" y="4138"/>
                                  <a:pt x="4401" y="4138"/>
                                </a:cubicBezTo>
                                <a:cubicBezTo>
                                  <a:pt x="5550" y="4138"/>
                                  <a:pt x="6482" y="3212"/>
                                  <a:pt x="6482" y="2069"/>
                                </a:cubicBezTo>
                                <a:cubicBezTo>
                                  <a:pt x="6482" y="926"/>
                                  <a:pt x="5550" y="0"/>
                                  <a:pt x="4401" y="0"/>
                                </a:cubicBezTo>
                                <a:close/>
                                <a:moveTo>
                                  <a:pt x="17199" y="0"/>
                                </a:moveTo>
                                <a:cubicBezTo>
                                  <a:pt x="16050" y="0"/>
                                  <a:pt x="15118" y="926"/>
                                  <a:pt x="15118" y="2069"/>
                                </a:cubicBezTo>
                                <a:cubicBezTo>
                                  <a:pt x="15118" y="3212"/>
                                  <a:pt x="16050" y="4138"/>
                                  <a:pt x="17199" y="4138"/>
                                </a:cubicBezTo>
                                <a:cubicBezTo>
                                  <a:pt x="18348" y="4138"/>
                                  <a:pt x="19279" y="3212"/>
                                  <a:pt x="19279" y="2069"/>
                                </a:cubicBezTo>
                                <a:cubicBezTo>
                                  <a:pt x="19279" y="926"/>
                                  <a:pt x="18348" y="0"/>
                                  <a:pt x="17199" y="0"/>
                                </a:cubicBezTo>
                                <a:close/>
                                <a:moveTo>
                                  <a:pt x="0" y="16671"/>
                                </a:moveTo>
                                <a:cubicBezTo>
                                  <a:pt x="7199" y="21600"/>
                                  <a:pt x="14401" y="21600"/>
                                  <a:pt x="21600" y="16671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290.8pt;margin-top:8.8pt;width:23.5pt;height:17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98450,222250">
                <w10:wrap type="none" side="bothSides" anchorx="text"/>
                <v:oval id="_x0000_s1032" style="position:absolute;left:0;top:0;width:298450;height:22225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oval id="_x0000_s1033" style="position:absolute;left:85873;top:66315;width:31089;height:23151;">
                  <v:fill color="#CCCC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34" style="position:absolute;left:181488;top:66315;width:31089;height:23151;">
                  <v:fill color="#CCCC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5" style="position:absolute;left:68533;top:66315;width:161384;height:113955;" coordorigin="0,0" coordsize="21600,20368" path="M 4401,0 C 3252,0 2321,926 2321,2069 C 2321,3212 3252,4138 4401,4138 C 5550,4138 6482,3212 6482,2069 C 6482,926 5550,0 4401,0 X M 17199,0 C 16050,0 15118,926 15118,2069 C 15118,3212 16050,4138 17199,4138 C 18348,4138 19279,3212 19279,2069 C 19279,926 18348,0 17199,0 X M 0,16671 C 7199,21600 14401,21600 21600,16671 E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Fonts w:ascii="標楷體" w:cs="標楷體" w:hAnsi="標楷體" w:eastAsia="標楷體"/>
          <w:sz w:val="32"/>
          <w:szCs w:val="32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line">
                  <wp:posOffset>92710</wp:posOffset>
                </wp:positionV>
                <wp:extent cx="342900" cy="342900"/>
                <wp:effectExtent l="0" t="0" r="0" b="0"/>
                <wp:wrapNone/>
                <wp:docPr id="1073741835" name="officeArt object" descr="形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10800"/>
                              </a:moveTo>
                              <a:lnTo>
                                <a:pt x="17242" y="9250"/>
                              </a:lnTo>
                              <a:lnTo>
                                <a:pt x="17242" y="12350"/>
                              </a:lnTo>
                              <a:close/>
                              <a:moveTo>
                                <a:pt x="18436" y="3163"/>
                              </a:moveTo>
                              <a:lnTo>
                                <a:pt x="14259" y="5149"/>
                              </a:lnTo>
                              <a:lnTo>
                                <a:pt x="16451" y="7341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9250" y="4358"/>
                              </a:lnTo>
                              <a:lnTo>
                                <a:pt x="12350" y="4358"/>
                              </a:lnTo>
                              <a:close/>
                              <a:moveTo>
                                <a:pt x="3163" y="3163"/>
                              </a:moveTo>
                              <a:lnTo>
                                <a:pt x="5149" y="7341"/>
                              </a:lnTo>
                              <a:lnTo>
                                <a:pt x="7341" y="5149"/>
                              </a:lnTo>
                              <a:close/>
                              <a:moveTo>
                                <a:pt x="0" y="10800"/>
                              </a:moveTo>
                              <a:lnTo>
                                <a:pt x="4358" y="12350"/>
                              </a:lnTo>
                              <a:lnTo>
                                <a:pt x="4358" y="9250"/>
                              </a:lnTo>
                              <a:close/>
                              <a:moveTo>
                                <a:pt x="3163" y="18436"/>
                              </a:moveTo>
                              <a:lnTo>
                                <a:pt x="7341" y="16451"/>
                              </a:lnTo>
                              <a:lnTo>
                                <a:pt x="5149" y="14259"/>
                              </a:lnTo>
                              <a:close/>
                              <a:moveTo>
                                <a:pt x="10800" y="21600"/>
                              </a:moveTo>
                              <a:lnTo>
                                <a:pt x="12350" y="17242"/>
                              </a:lnTo>
                              <a:lnTo>
                                <a:pt x="9250" y="17242"/>
                              </a:lnTo>
                              <a:close/>
                              <a:moveTo>
                                <a:pt x="18436" y="18436"/>
                              </a:moveTo>
                              <a:lnTo>
                                <a:pt x="16451" y="14259"/>
                              </a:lnTo>
                              <a:lnTo>
                                <a:pt x="14259" y="16451"/>
                              </a:lnTo>
                              <a:close/>
                              <a:moveTo>
                                <a:pt x="10800" y="5400"/>
                              </a:moveTo>
                              <a:cubicBezTo>
                                <a:pt x="7818" y="5400"/>
                                <a:pt x="5400" y="7818"/>
                                <a:pt x="5400" y="10800"/>
                              </a:cubicBezTo>
                              <a:cubicBezTo>
                                <a:pt x="5400" y="13782"/>
                                <a:pt x="7818" y="16200"/>
                                <a:pt x="10800" y="16200"/>
                              </a:cubicBezTo>
                              <a:cubicBezTo>
                                <a:pt x="13782" y="16200"/>
                                <a:pt x="16200" y="13782"/>
                                <a:pt x="16200" y="10800"/>
                              </a:cubicBezTo>
                              <a:cubicBezTo>
                                <a:pt x="16200" y="7818"/>
                                <a:pt x="13782" y="5400"/>
                                <a:pt x="10800" y="54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6" style="visibility:visible;position:absolute;margin-left:1.0pt;margin-top:7.3pt;width:27.0pt;height:27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21600,10800 L 17242,9250 L 17242,12350 X M 18436,3163 L 14259,5149 L 16451,7341 X M 10800,0 L 9250,4358 L 12350,4358 X M 3163,3163 L 5149,7341 L 7341,5149 X M 0,10800 L 4358,12350 L 4358,9250 X M 3163,18436 L 7341,16451 L 5149,14259 X M 10800,21600 L 12350,17242 L 9250,17242 X M 18436,18436 L 16451,14259 L 14259,16451 X M 10800,5400 C 7818,5400 5400,7818 5400,10800 C 5400,13782 7818,16200 10800,16200 C 13782,16200 16200,13782 16200,10800 C 16200,7818 13782,5400 10800,54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標楷體" w:hAnsi="標楷體"/>
          <w:sz w:val="32"/>
          <w:szCs w:val="32"/>
          <w:rtl w:val="0"/>
          <w:lang w:val="en-US"/>
        </w:rPr>
        <w:t xml:space="preserve">    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看完這本書，我想說</w:t>
      </w:r>
      <w:r>
        <w:rPr>
          <w:rFonts w:ascii="標楷體" w:hAnsi="標楷體" w:hint="default"/>
          <w:sz w:val="32"/>
          <w:szCs w:val="32"/>
          <w:rtl w:val="0"/>
          <w:lang w:val="en-US"/>
        </w:rPr>
        <w:t>……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（最少寫到</w:t>
      </w:r>
      <w:r>
        <w:rPr>
          <w:rFonts w:ascii="標楷體" w:hAnsi="標楷體"/>
          <w:sz w:val="32"/>
          <w:szCs w:val="32"/>
          <w:rtl w:val="0"/>
          <w:lang w:val="en-US"/>
        </w:rPr>
        <w:t xml:space="preserve">   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）</w:t>
      </w:r>
    </w:p>
    <w:p>
      <w:pPr>
        <w:pStyle w:val="內文 A"/>
        <w:spacing w:line="480" w:lineRule="auto"/>
        <w:rPr>
          <w:rFonts w:ascii="標楷體" w:cs="標楷體" w:hAnsi="標楷體" w:eastAsia="標楷體"/>
          <w:sz w:val="32"/>
          <w:szCs w:val="32"/>
        </w:rPr>
      </w:pPr>
      <w:r>
        <w:rPr>
          <w:rFonts w:ascii="標楷體" w:hAnsi="標楷體"/>
          <w:sz w:val="32"/>
          <w:szCs w:val="3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內文 A"/>
        <w:spacing w:line="360" w:lineRule="auto"/>
        <w:jc w:val="both"/>
        <w:rPr>
          <w:rFonts w:ascii="標楷體" w:cs="標楷體" w:hAnsi="標楷體" w:eastAsia="標楷體"/>
          <w:sz w:val="32"/>
          <w:szCs w:val="32"/>
          <w:u w:val="single"/>
        </w:rPr>
      </w:pPr>
      <w:r>
        <w:rPr>
          <w:rFonts w:ascii="標楷體" w:cs="標楷體" w:hAnsi="標楷體" w:eastAsia="標楷體"/>
          <w:sz w:val="32"/>
          <w:szCs w:val="32"/>
          <w:u w:val="single"/>
        </w:rP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5814059</wp:posOffset>
                </wp:positionH>
                <wp:positionV relativeFrom="line">
                  <wp:posOffset>49530</wp:posOffset>
                </wp:positionV>
                <wp:extent cx="298450" cy="222250"/>
                <wp:effectExtent l="0" t="0" r="0" b="0"/>
                <wp:wrapNone/>
                <wp:docPr id="1073741840" name="officeArt object" descr="群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" cy="222250"/>
                          <a:chOff x="0" y="0"/>
                          <a:chExt cx="298450" cy="222250"/>
                        </a:xfrm>
                      </wpg:grpSpPr>
                      <wps:wsp>
                        <wps:cNvPr id="1073741836" name="橢圓形"/>
                        <wps:cNvSpPr/>
                        <wps:spPr>
                          <a:xfrm>
                            <a:off x="0" y="0"/>
                            <a:ext cx="298450" cy="2222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7" name="橢圓形"/>
                        <wps:cNvSpPr/>
                        <wps:spPr>
                          <a:xfrm>
                            <a:off x="85873" y="66314"/>
                            <a:ext cx="31090" cy="23152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橢圓形"/>
                        <wps:cNvSpPr/>
                        <wps:spPr>
                          <a:xfrm>
                            <a:off x="181488" y="66314"/>
                            <a:ext cx="31089" cy="23152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形狀"/>
                        <wps:cNvSpPr/>
                        <wps:spPr>
                          <a:xfrm>
                            <a:off x="68532" y="66314"/>
                            <a:ext cx="161386" cy="1139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0368" fill="norm" stroke="1" extrusionOk="0">
                                <a:moveTo>
                                  <a:pt x="4401" y="0"/>
                                </a:moveTo>
                                <a:cubicBezTo>
                                  <a:pt x="3252" y="0"/>
                                  <a:pt x="2321" y="926"/>
                                  <a:pt x="2321" y="2069"/>
                                </a:cubicBezTo>
                                <a:cubicBezTo>
                                  <a:pt x="2321" y="3212"/>
                                  <a:pt x="3252" y="4138"/>
                                  <a:pt x="4401" y="4138"/>
                                </a:cubicBezTo>
                                <a:cubicBezTo>
                                  <a:pt x="5550" y="4138"/>
                                  <a:pt x="6482" y="3212"/>
                                  <a:pt x="6482" y="2069"/>
                                </a:cubicBezTo>
                                <a:cubicBezTo>
                                  <a:pt x="6482" y="926"/>
                                  <a:pt x="5550" y="0"/>
                                  <a:pt x="4401" y="0"/>
                                </a:cubicBezTo>
                                <a:close/>
                                <a:moveTo>
                                  <a:pt x="17199" y="0"/>
                                </a:moveTo>
                                <a:cubicBezTo>
                                  <a:pt x="16050" y="0"/>
                                  <a:pt x="15118" y="926"/>
                                  <a:pt x="15118" y="2069"/>
                                </a:cubicBezTo>
                                <a:cubicBezTo>
                                  <a:pt x="15118" y="3212"/>
                                  <a:pt x="16050" y="4138"/>
                                  <a:pt x="17199" y="4138"/>
                                </a:cubicBezTo>
                                <a:cubicBezTo>
                                  <a:pt x="18348" y="4138"/>
                                  <a:pt x="19279" y="3212"/>
                                  <a:pt x="19279" y="2069"/>
                                </a:cubicBezTo>
                                <a:cubicBezTo>
                                  <a:pt x="19279" y="926"/>
                                  <a:pt x="18348" y="0"/>
                                  <a:pt x="17199" y="0"/>
                                </a:cubicBezTo>
                                <a:close/>
                                <a:moveTo>
                                  <a:pt x="0" y="16671"/>
                                </a:moveTo>
                                <a:cubicBezTo>
                                  <a:pt x="7199" y="21600"/>
                                  <a:pt x="14401" y="21600"/>
                                  <a:pt x="21600" y="16671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7" style="visibility:visible;position:absolute;margin-left:457.8pt;margin-top:3.9pt;width:23.5pt;height:17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98450,222250">
                <w10:wrap type="none" side="bothSides" anchorx="text"/>
                <v:oval id="_x0000_s1038" style="position:absolute;left:0;top:0;width:298450;height:22225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oval id="_x0000_s1039" style="position:absolute;left:85873;top:66315;width:31089;height:23151;">
                  <v:fill color="#CCCC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40" style="position:absolute;left:181488;top:66315;width:31089;height:23151;">
                  <v:fill color="#CCCC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41" style="position:absolute;left:68533;top:66315;width:161384;height:113955;" coordorigin="0,0" coordsize="21600,20368" path="M 4401,0 C 3252,0 2321,926 2321,2069 C 2321,3212 3252,4138 4401,4138 C 5550,4138 6482,3212 6482,2069 C 6482,926 5550,0 4401,0 X M 17199,0 C 16050,0 15118,926 15118,2069 C 15118,3212 16050,4138 17199,4138 C 18348,4138 19279,3212 19279,2069 C 19279,926 18348,0 17199,0 X M 0,16671 C 7199,21600 14401,21600 21600,16671 E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Fonts w:ascii="標楷體" w:hAnsi="標楷體"/>
          <w:sz w:val="32"/>
          <w:szCs w:val="32"/>
          <w:u w:val="single"/>
          <w:rtl w:val="0"/>
          <w:lang w:val="en-US"/>
        </w:rPr>
        <w:t xml:space="preserve">                                                            </w:t>
      </w:r>
    </w:p>
    <w:p>
      <w:pPr>
        <w:pStyle w:val="內文 A"/>
        <w:spacing w:line="360" w:lineRule="auto"/>
        <w:jc w:val="both"/>
      </w:pPr>
      <w:r>
        <w:rPr>
          <w:rFonts w:ascii="標楷體" w:hAnsi="標楷體"/>
          <w:sz w:val="32"/>
          <w:szCs w:val="32"/>
          <w:u w:val="single"/>
          <w:rtl w:val="0"/>
          <w:lang w:val="en-US"/>
        </w:rPr>
        <w:t xml:space="preserve">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